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5A" w:rsidRPr="00C72216" w:rsidRDefault="00D5395A" w:rsidP="00C72216">
      <w:pPr>
        <w:tabs>
          <w:tab w:val="right" w:pos="9639"/>
        </w:tabs>
        <w:ind w:left="4536"/>
        <w:jc w:val="center"/>
        <w:rPr>
          <w:sz w:val="28"/>
          <w:szCs w:val="28"/>
        </w:rPr>
      </w:pPr>
      <w:r w:rsidRPr="00C72216">
        <w:rPr>
          <w:sz w:val="28"/>
          <w:szCs w:val="28"/>
        </w:rPr>
        <w:t>Приложение № 2</w:t>
      </w:r>
    </w:p>
    <w:p w:rsidR="00D5395A" w:rsidRPr="00C72216" w:rsidRDefault="00D5395A" w:rsidP="00C72216">
      <w:pPr>
        <w:ind w:left="4536"/>
        <w:jc w:val="center"/>
        <w:rPr>
          <w:color w:val="000000"/>
          <w:sz w:val="28"/>
          <w:szCs w:val="28"/>
        </w:rPr>
      </w:pPr>
      <w:r w:rsidRPr="00C72216">
        <w:rPr>
          <w:rStyle w:val="a7"/>
          <w:b w:val="0"/>
          <w:color w:val="000000"/>
          <w:sz w:val="28"/>
          <w:szCs w:val="28"/>
        </w:rPr>
        <w:t xml:space="preserve">к </w:t>
      </w:r>
      <w:hyperlink w:anchor="sub_1000" w:history="1">
        <w:r w:rsidRPr="00C72216">
          <w:rPr>
            <w:rStyle w:val="a5"/>
            <w:b w:val="0"/>
            <w:bCs w:val="0"/>
            <w:color w:val="000000"/>
            <w:sz w:val="28"/>
            <w:szCs w:val="28"/>
          </w:rPr>
          <w:t>административному регламенту</w:t>
        </w:r>
      </w:hyperlink>
    </w:p>
    <w:p w:rsidR="00244C10" w:rsidRDefault="00D5395A" w:rsidP="00C72216">
      <w:pPr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C72216">
        <w:rPr>
          <w:rStyle w:val="a7"/>
          <w:b w:val="0"/>
          <w:color w:val="000000"/>
          <w:sz w:val="28"/>
          <w:szCs w:val="28"/>
        </w:rPr>
        <w:t xml:space="preserve">«Заключение договора о предоставлении торгового места </w:t>
      </w:r>
      <w:r w:rsidR="00244C10">
        <w:rPr>
          <w:rStyle w:val="a7"/>
          <w:b w:val="0"/>
          <w:color w:val="000000"/>
          <w:sz w:val="28"/>
          <w:szCs w:val="28"/>
        </w:rPr>
        <w:t xml:space="preserve"> </w:t>
      </w:r>
    </w:p>
    <w:p w:rsidR="00D5395A" w:rsidRDefault="00D5395A" w:rsidP="00C72216">
      <w:pPr>
        <w:ind w:left="4536"/>
        <w:jc w:val="center"/>
        <w:rPr>
          <w:rStyle w:val="a7"/>
          <w:b w:val="0"/>
          <w:color w:val="000000"/>
          <w:sz w:val="28"/>
          <w:szCs w:val="28"/>
        </w:rPr>
      </w:pPr>
      <w:r w:rsidRPr="00C72216">
        <w:rPr>
          <w:rStyle w:val="a7"/>
          <w:b w:val="0"/>
          <w:color w:val="000000"/>
          <w:sz w:val="28"/>
          <w:szCs w:val="28"/>
        </w:rPr>
        <w:t>на ярмарке»</w:t>
      </w:r>
    </w:p>
    <w:p w:rsidR="00C72216" w:rsidRPr="00C72216" w:rsidRDefault="00C72216" w:rsidP="00C72216">
      <w:pPr>
        <w:ind w:left="4536"/>
        <w:jc w:val="center"/>
        <w:rPr>
          <w:sz w:val="28"/>
          <w:szCs w:val="28"/>
        </w:rPr>
      </w:pPr>
    </w:p>
    <w:p w:rsidR="00D5395A" w:rsidRPr="00DF037E" w:rsidRDefault="00D5395A" w:rsidP="00D5395A">
      <w:pPr>
        <w:ind w:firstLine="851"/>
        <w:rPr>
          <w:sz w:val="28"/>
          <w:szCs w:val="28"/>
        </w:rPr>
      </w:pPr>
    </w:p>
    <w:tbl>
      <w:tblPr>
        <w:tblW w:w="9997" w:type="dxa"/>
        <w:tblLayout w:type="fixed"/>
        <w:tblLook w:val="04A0"/>
      </w:tblPr>
      <w:tblGrid>
        <w:gridCol w:w="4786"/>
        <w:gridCol w:w="5211"/>
      </w:tblGrid>
      <w:tr w:rsidR="00D5395A" w:rsidRPr="00F67A4D" w:rsidTr="005959B1">
        <w:trPr>
          <w:trHeight w:val="1491"/>
        </w:trPr>
        <w:tc>
          <w:tcPr>
            <w:tcW w:w="4786" w:type="dxa"/>
          </w:tcPr>
          <w:p w:rsidR="00D5395A" w:rsidRPr="00F67A4D" w:rsidRDefault="00D5395A" w:rsidP="00ED244A">
            <w:pPr>
              <w:snapToGrid w:val="0"/>
              <w:spacing w:line="200" w:lineRule="atLeast"/>
              <w:ind w:firstLine="851"/>
              <w:jc w:val="right"/>
              <w:rPr>
                <w:sz w:val="28"/>
                <w:szCs w:val="28"/>
              </w:rPr>
            </w:pPr>
          </w:p>
        </w:tc>
        <w:tc>
          <w:tcPr>
            <w:tcW w:w="5211" w:type="dxa"/>
            <w:hideMark/>
          </w:tcPr>
          <w:p w:rsidR="00D5395A" w:rsidRPr="00F67A4D" w:rsidRDefault="00D5395A" w:rsidP="00ED244A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Главе Брюховецкого сельского поселения Брюховецкого района</w:t>
            </w:r>
          </w:p>
          <w:p w:rsidR="00D5395A" w:rsidRPr="00F67A4D" w:rsidRDefault="00D5395A" w:rsidP="00ED24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  <w:r w:rsidR="005959B1">
              <w:rPr>
                <w:sz w:val="28"/>
                <w:szCs w:val="28"/>
              </w:rPr>
              <w:t>______</w:t>
            </w:r>
          </w:p>
          <w:p w:rsidR="00D5395A" w:rsidRPr="00F67A4D" w:rsidRDefault="00D5395A" w:rsidP="00ED24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от___________________________________________________________________</w:t>
            </w:r>
          </w:p>
          <w:p w:rsidR="00D5395A" w:rsidRPr="00F67A4D" w:rsidRDefault="00D5395A" w:rsidP="00ED24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проживающего</w:t>
            </w:r>
            <w:proofErr w:type="gramEnd"/>
            <w:r w:rsidRPr="00F67A4D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адресу__________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D5395A" w:rsidRPr="00F67A4D" w:rsidRDefault="00D5395A" w:rsidP="00ED24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D5395A" w:rsidRDefault="00D5395A" w:rsidP="00ED244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Телефон_________________________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F67A4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959B1" w:rsidRPr="001D1844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1D1844">
              <w:rPr>
                <w:rFonts w:ascii="Times New Roman" w:hAnsi="Times New Roman" w:cs="Times New Roman"/>
                <w:sz w:val="28"/>
                <w:szCs w:val="28"/>
              </w:rPr>
              <w:t>Правовой статус (ИП; ЛПХ;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D1844">
              <w:rPr>
                <w:rFonts w:ascii="Times New Roman" w:hAnsi="Times New Roman" w:cs="Times New Roman"/>
                <w:sz w:val="28"/>
                <w:szCs w:val="28"/>
              </w:rPr>
              <w:t>КХФ)</w:t>
            </w:r>
            <w:bookmarkStart w:id="0" w:name="_GoBack"/>
            <w:bookmarkEnd w:id="0"/>
          </w:p>
          <w:p w:rsidR="005959B1" w:rsidRPr="005959B1" w:rsidRDefault="005959B1" w:rsidP="005959B1">
            <w:pPr>
              <w:rPr>
                <w:lang w:eastAsia="ru-RU"/>
              </w:rPr>
            </w:pPr>
            <w:r>
              <w:rPr>
                <w:lang w:eastAsia="ru-RU"/>
              </w:rPr>
              <w:t>_________________________________________</w:t>
            </w:r>
          </w:p>
        </w:tc>
      </w:tr>
    </w:tbl>
    <w:p w:rsidR="00D5395A" w:rsidRPr="00DF037E" w:rsidRDefault="00D5395A" w:rsidP="00D5395A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60"/>
        <w:gridCol w:w="5040"/>
        <w:gridCol w:w="1797"/>
        <w:gridCol w:w="284"/>
      </w:tblGrid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5959B1" w:rsidRDefault="00D5395A" w:rsidP="00ED244A">
            <w:pPr>
              <w:pStyle w:val="1"/>
              <w:tabs>
                <w:tab w:val="clear" w:pos="432"/>
              </w:tabs>
              <w:ind w:left="0" w:firstLine="0"/>
              <w:rPr>
                <w:b/>
                <w:szCs w:val="28"/>
              </w:rPr>
            </w:pPr>
            <w:r w:rsidRPr="005959B1">
              <w:rPr>
                <w:b/>
                <w:szCs w:val="28"/>
              </w:rPr>
              <w:t>Заявление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Прошу Вас предоставить мне торговое место на ярмарке</w:t>
            </w:r>
          </w:p>
        </w:tc>
      </w:tr>
      <w:tr w:rsidR="00D5395A" w:rsidRPr="00DF037E" w:rsidTr="00364DE3">
        <w:trPr>
          <w:trHeight w:val="118"/>
        </w:trPr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(наименование ярмарочной площади)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проходящей с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_____________________ по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Виды и наименование продукции__________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Общий вес товарных единиц____________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Необходимая площадь торгового места____________________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Использование транспортного средства___________________</w:t>
            </w:r>
            <w:r w:rsidR="005959B1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Обязуюсь обеспечить надлежащее санитарно-техническое состояние занимаемой территории.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395A" w:rsidRPr="00DF037E" w:rsidTr="005959B1">
        <w:trPr>
          <w:trHeight w:val="192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</w:tr>
      <w:tr w:rsidR="00D5395A" w:rsidRPr="00DF037E" w:rsidTr="00364DE3">
        <w:trPr>
          <w:trHeight w:val="191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84D8C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 w:rsidR="00D5395A" w:rsidRPr="00DF037E" w:rsidTr="00ED244A">
        <w:tc>
          <w:tcPr>
            <w:tcW w:w="978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5395A" w:rsidRPr="00DF037E" w:rsidRDefault="00D5395A" w:rsidP="005959B1">
            <w:pPr>
              <w:pStyle w:val="a6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DF037E">
              <w:rPr>
                <w:rFonts w:ascii="Times New Roman" w:hAnsi="Times New Roman" w:cs="Times New Roman"/>
                <w:sz w:val="28"/>
                <w:szCs w:val="28"/>
              </w:rPr>
              <w:t>К заявлению прилагаются следующие документы:</w:t>
            </w:r>
          </w:p>
        </w:tc>
      </w:tr>
      <w:tr w:rsidR="005959B1" w:rsidRPr="00DF037E" w:rsidTr="005959B1">
        <w:trPr>
          <w:gridAfter w:val="1"/>
          <w:wAfter w:w="284" w:type="dxa"/>
        </w:trPr>
        <w:tc>
          <w:tcPr>
            <w:tcW w:w="949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5959B1" w:rsidRPr="00DF037E" w:rsidTr="005959B1">
        <w:trPr>
          <w:gridAfter w:val="1"/>
          <w:wAfter w:w="284" w:type="dxa"/>
        </w:trPr>
        <w:tc>
          <w:tcPr>
            <w:tcW w:w="9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5959B1" w:rsidRPr="00DF037E" w:rsidTr="005959B1">
        <w:trPr>
          <w:gridAfter w:val="1"/>
          <w:wAfter w:w="284" w:type="dxa"/>
        </w:trPr>
        <w:tc>
          <w:tcPr>
            <w:tcW w:w="94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59B1" w:rsidRPr="00DF037E" w:rsidRDefault="005959B1" w:rsidP="005959B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</w:tbl>
    <w:p w:rsidR="00D5395A" w:rsidRDefault="00D5395A" w:rsidP="005959B1">
      <w:pPr>
        <w:rPr>
          <w:sz w:val="28"/>
          <w:szCs w:val="28"/>
        </w:rPr>
      </w:pPr>
    </w:p>
    <w:p w:rsidR="00584D8C" w:rsidRDefault="00584D8C" w:rsidP="005959B1">
      <w:pPr>
        <w:rPr>
          <w:sz w:val="28"/>
          <w:szCs w:val="28"/>
        </w:rPr>
      </w:pPr>
    </w:p>
    <w:p w:rsidR="00584D8C" w:rsidRPr="00DF037E" w:rsidRDefault="00584D8C" w:rsidP="005959B1">
      <w:pPr>
        <w:rPr>
          <w:sz w:val="28"/>
          <w:szCs w:val="28"/>
        </w:rPr>
      </w:pP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Брюховецкого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364DE3" w:rsidRDefault="002779F0" w:rsidP="002779F0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Брюховецкого района, начальник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отдела по социальным вопросам, торговле, </w:t>
      </w:r>
    </w:p>
    <w:p w:rsidR="00364DE3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взаимодействию с общественностью и </w:t>
      </w:r>
    </w:p>
    <w:p w:rsidR="000F6842" w:rsidRPr="005959B1" w:rsidRDefault="002779F0" w:rsidP="00C72216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>правоохранительными органами                                                     Л.В. Карпенко</w:t>
      </w:r>
    </w:p>
    <w:sectPr w:rsidR="000F6842" w:rsidRPr="005959B1" w:rsidSect="005959B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95A"/>
    <w:rsid w:val="000F6842"/>
    <w:rsid w:val="0019324C"/>
    <w:rsid w:val="001D6EC8"/>
    <w:rsid w:val="001E5BE6"/>
    <w:rsid w:val="00244C10"/>
    <w:rsid w:val="00257047"/>
    <w:rsid w:val="002779F0"/>
    <w:rsid w:val="00364DE3"/>
    <w:rsid w:val="003970F6"/>
    <w:rsid w:val="00463E47"/>
    <w:rsid w:val="00493D19"/>
    <w:rsid w:val="00584D8C"/>
    <w:rsid w:val="005959B1"/>
    <w:rsid w:val="006B3839"/>
    <w:rsid w:val="007C2C5F"/>
    <w:rsid w:val="00822EDD"/>
    <w:rsid w:val="008B352D"/>
    <w:rsid w:val="009400F6"/>
    <w:rsid w:val="00992319"/>
    <w:rsid w:val="00AA1365"/>
    <w:rsid w:val="00B005AB"/>
    <w:rsid w:val="00C72216"/>
    <w:rsid w:val="00D5395A"/>
    <w:rsid w:val="00E407D2"/>
    <w:rsid w:val="00E76047"/>
    <w:rsid w:val="00E82865"/>
    <w:rsid w:val="00F15143"/>
    <w:rsid w:val="00F3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9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5395A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395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3">
    <w:name w:val="No Spacing"/>
    <w:link w:val="a4"/>
    <w:uiPriority w:val="1"/>
    <w:qFormat/>
    <w:rsid w:val="00D5395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D5395A"/>
    <w:rPr>
      <w:rFonts w:ascii="Calibri" w:eastAsia="Calibri" w:hAnsi="Calibri" w:cs="Times New Roman"/>
    </w:rPr>
  </w:style>
  <w:style w:type="character" w:customStyle="1" w:styleId="a5">
    <w:name w:val="Гипертекстовая ссылка"/>
    <w:uiPriority w:val="99"/>
    <w:rsid w:val="00D5395A"/>
    <w:rPr>
      <w:b/>
      <w:bCs/>
      <w:color w:val="008000"/>
    </w:rPr>
  </w:style>
  <w:style w:type="paragraph" w:customStyle="1" w:styleId="a6">
    <w:name w:val="Нормальный (таблица)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lang w:eastAsia="ru-RU"/>
    </w:rPr>
  </w:style>
  <w:style w:type="character" w:customStyle="1" w:styleId="a7">
    <w:name w:val="Цветовое выделение"/>
    <w:uiPriority w:val="99"/>
    <w:rsid w:val="00D5395A"/>
    <w:rPr>
      <w:b/>
      <w:bCs/>
      <w:color w:val="000080"/>
    </w:rPr>
  </w:style>
  <w:style w:type="paragraph" w:customStyle="1" w:styleId="a8">
    <w:name w:val="Прижатый влево"/>
    <w:basedOn w:val="a"/>
    <w:next w:val="a"/>
    <w:uiPriority w:val="99"/>
    <w:rsid w:val="00D5395A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95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959B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9</cp:revision>
  <cp:lastPrinted>2015-03-24T06:20:00Z</cp:lastPrinted>
  <dcterms:created xsi:type="dcterms:W3CDTF">2015-01-29T12:57:00Z</dcterms:created>
  <dcterms:modified xsi:type="dcterms:W3CDTF">2015-03-24T06:22:00Z</dcterms:modified>
</cp:coreProperties>
</file>